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F" w:rsidRDefault="00634F6F" w:rsidP="0063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Митинг памяти 9 Мая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«Народу русскому – слава!»</w:t>
      </w:r>
    </w:p>
    <w:p w:rsidR="00634F6F" w:rsidRDefault="00634F6F" w:rsidP="00634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 Мая у Обелиска Славы прошёл Митинг, посвящённый 69-ой годовщине Великой Победы. На нём присутствовали школьники МБОУ «Энтузиастская ООШ», преподаватели, приглашённые гости, ветераны трудового фронта, их дети, представители МО «Красносельское», СПК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4F6F" w:rsidRDefault="00634F6F" w:rsidP="00832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Началось мероприятие с шествия.  Мне выпала честь в этом году быть в первом ряду и вести за собой всю школу под звуки барабана. Мы все тихим шагом приближались к обелиску. В тишине чётко прозвучали слова: «Вахту Памяти снять!» Девятиклассники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Привезенцев А., Богачёв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Бумаженков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К.)  выполнили команду. Я вхожу в тимуровский отряд «Забота». Мы (Сомова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Маркианова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Кузин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Глазов В.) подготовили монтаж для гостей мероприятия, где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звучали слова: «Сегодня с нами наши люди, проверенные огнём войны, принёсшие нам на своих руках Победу.  Это  живая история! Ещё можно посмотреть  в глаза тем, кто сам видел эту войну. Можно пожать  руки, которые «ковали» победу. Можно услышать голоса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кричали: "За Родину! За Победу!" И самое главное,  сказать: «Спасибо вам, родные наши, за нашу Родину, за то, что вы не щадили себя,  за победу!»».  Далее была объявлена Минута Молчания. Все выполнили команду «смирно» и почтили память погибших воинов. Под звуки барабана школьники возложили венки и  цветы к обелиску. Со словами благодарности выступила директор</w:t>
      </w:r>
      <w:r w:rsidR="0083267A">
        <w:rPr>
          <w:rFonts w:ascii="Times New Roman" w:hAnsi="Times New Roman" w:cs="Times New Roman"/>
          <w:sz w:val="24"/>
          <w:szCs w:val="24"/>
        </w:rPr>
        <w:t xml:space="preserve"> нашей </w:t>
      </w:r>
      <w:r>
        <w:rPr>
          <w:rFonts w:ascii="Times New Roman" w:hAnsi="Times New Roman" w:cs="Times New Roman"/>
          <w:sz w:val="24"/>
          <w:szCs w:val="24"/>
        </w:rPr>
        <w:t xml:space="preserve"> школы Холодова ИВ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Сомова С.А</w:t>
      </w:r>
      <w:r w:rsidR="0083267A">
        <w:rPr>
          <w:rFonts w:ascii="Times New Roman" w:hAnsi="Times New Roman" w:cs="Times New Roman"/>
          <w:sz w:val="24"/>
          <w:szCs w:val="24"/>
        </w:rPr>
        <w:t xml:space="preserve">. – депутат МО «Красносельское» </w:t>
      </w:r>
      <w:r>
        <w:rPr>
          <w:rFonts w:ascii="Times New Roman" w:hAnsi="Times New Roman" w:cs="Times New Roman"/>
          <w:sz w:val="24"/>
          <w:szCs w:val="24"/>
        </w:rPr>
        <w:t xml:space="preserve">– затронула украинскую тему, пожелала </w:t>
      </w:r>
      <w:r w:rsidR="0083267A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 xml:space="preserve">мирного неба и дружбы. Лирическим подарком для присутствующих ветеранов трудового фронта стало стихотворение собственного сочинение Богачёва Дм.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«Ветеранам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»: </w:t>
      </w:r>
      <w:r w:rsidR="0083267A">
        <w:rPr>
          <w:rFonts w:ascii="Times New Roman" w:hAnsi="Times New Roman" w:cs="Times New Roman"/>
          <w:sz w:val="24"/>
          <w:szCs w:val="24"/>
        </w:rPr>
        <w:t xml:space="preserve">                   …</w:t>
      </w:r>
      <w:r>
        <w:rPr>
          <w:rFonts w:ascii="Times New Roman" w:hAnsi="Times New Roman" w:cs="Times New Roman"/>
          <w:sz w:val="24"/>
          <w:szCs w:val="24"/>
        </w:rPr>
        <w:t>Россия всегда побеждала,</w:t>
      </w:r>
    </w:p>
    <w:p w:rsidR="00634F6F" w:rsidRDefault="00634F6F" w:rsidP="00634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впереди она.</w:t>
      </w:r>
    </w:p>
    <w:p w:rsidR="00634F6F" w:rsidRDefault="00634F6F" w:rsidP="00634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Народу русскому – слава!</w:t>
      </w:r>
    </w:p>
    <w:p w:rsidR="00634F6F" w:rsidRDefault="00634F6F" w:rsidP="00634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гордится страна.</w:t>
      </w:r>
    </w:p>
    <w:p w:rsidR="000E6057" w:rsidRDefault="000E6057" w:rsidP="00634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статьи: Сомова Екатерина Андреевна, ученица 7 класса, МБОУ «Энтузиастская ООШ», Юрьев-Польский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нтузиаст</w:t>
      </w:r>
    </w:p>
    <w:p w:rsidR="0083267A" w:rsidRDefault="00634F6F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9887" cy="3175529"/>
            <wp:effectExtent l="19050" t="0" r="5913" b="0"/>
            <wp:docPr id="1" name="Рисунок 2" descr="DSC0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222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15" cy="318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7A" w:rsidRDefault="0083267A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Вахта Памяти</w:t>
      </w:r>
    </w:p>
    <w:p w:rsidR="00634F6F" w:rsidRDefault="000E6057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57810" cy="3697360"/>
            <wp:effectExtent l="19050" t="0" r="9440" b="0"/>
            <wp:docPr id="50" name="Рисунок 50" descr="C:\Documents and Settings\Admin\Рабочий стол\2013-14\9 мая 14г\9 мая и конкурс\DSC0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Admin\Рабочий стол\2013-14\9 мая 14г\9 мая и конкурс\DSC0222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48" cy="369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057" w:rsidRDefault="000E6057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Барабанщики</w:t>
      </w:r>
    </w:p>
    <w:p w:rsidR="000E6057" w:rsidRDefault="000E6057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7" w:rsidRDefault="000E6057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6F" w:rsidRDefault="0083267A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3325" cy="2816860"/>
            <wp:effectExtent l="19050" t="0" r="0" b="0"/>
            <wp:docPr id="45" name="Рисунок 45" descr="C:\Documents and Settings\Admin\Рабочий стол\2013-14\9 мая 14г\9 мая и конкурс\DSC02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2013-14\9 мая 14г\9 мая и конкурс\DSC022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1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7A" w:rsidRDefault="0083267A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звуки барабана</w:t>
      </w:r>
    </w:p>
    <w:p w:rsidR="0083267A" w:rsidRDefault="0083267A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6F" w:rsidRDefault="0083267A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67350" cy="4296509"/>
            <wp:effectExtent l="19050" t="0" r="0" b="0"/>
            <wp:docPr id="46" name="Рисунок 46" descr="C:\Documents and Settings\Admin\Рабочий стол\2013-14\9 мая 14г\9 мая и конкурс\DSC0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Рабочий стол\2013-14\9 мая 14г\9 мая и конкурс\DSC0222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42" cy="429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7A" w:rsidRDefault="0083267A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обелиска</w:t>
      </w:r>
    </w:p>
    <w:p w:rsidR="0083267A" w:rsidRDefault="0083267A" w:rsidP="00832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F6F" w:rsidRDefault="00935EDE" w:rsidP="00634F6F">
      <w:r>
        <w:rPr>
          <w:noProof/>
          <w:lang w:eastAsia="ru-RU"/>
        </w:rPr>
        <w:drawing>
          <wp:inline distT="0" distB="0" distL="0" distR="0">
            <wp:extent cx="5908784" cy="4236505"/>
            <wp:effectExtent l="19050" t="0" r="0" b="0"/>
            <wp:docPr id="47" name="Рисунок 47" descr="C:\Documents and Settings\Admin\Рабочий стол\2013-14\9 мая 14г\9 мая и конкурс\DSC0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Admin\Рабочий стол\2013-14\9 мая 14г\9 мая и конкурс\DSC022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63" cy="424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DE" w:rsidRDefault="00935EDE" w:rsidP="00935E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EDE">
        <w:rPr>
          <w:rFonts w:ascii="Times New Roman" w:hAnsi="Times New Roman" w:cs="Times New Roman"/>
          <w:sz w:val="24"/>
          <w:szCs w:val="24"/>
        </w:rPr>
        <w:t>Снятие Вахты Памяти</w:t>
      </w:r>
    </w:p>
    <w:p w:rsidR="00765DBB" w:rsidRDefault="00765DBB" w:rsidP="00935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93050" cy="3142593"/>
            <wp:effectExtent l="19050" t="0" r="7650" b="0"/>
            <wp:docPr id="48" name="Рисунок 48" descr="C:\Documents and Settings\Admin\Рабочий стол\2013-14\9 мая 14г\9 мая и конкурс\DSC0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Admin\Рабочий стол\2013-14\9 мая 14г\9 мая и конкурс\DSC0223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223" cy="31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BB" w:rsidRDefault="00765DBB" w:rsidP="00935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 Молчания</w:t>
      </w:r>
    </w:p>
    <w:p w:rsidR="00765DBB" w:rsidRDefault="009444B0" w:rsidP="00935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4932" cy="3289738"/>
            <wp:effectExtent l="19050" t="0" r="0" b="0"/>
            <wp:docPr id="49" name="Рисунок 49" descr="C:\Documents and Settings\Admin\Рабочий стол\2013-14\9 мая 14г\9 мая и конкурс\DSC0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Admin\Рабочий стол\2013-14\9 мая 14г\9 мая и конкурс\DSC0223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115" cy="328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4B0" w:rsidRDefault="009444B0" w:rsidP="00935E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директора школы</w:t>
      </w:r>
    </w:p>
    <w:p w:rsidR="000E6057" w:rsidRPr="00935EDE" w:rsidRDefault="000E6057" w:rsidP="00935E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4D51" w:rsidRDefault="00A84D51"/>
    <w:sectPr w:rsidR="00A84D51" w:rsidSect="00A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34F6F"/>
    <w:rsid w:val="000E6057"/>
    <w:rsid w:val="002B4766"/>
    <w:rsid w:val="005B7CA2"/>
    <w:rsid w:val="00634F6F"/>
    <w:rsid w:val="00765DBB"/>
    <w:rsid w:val="0083267A"/>
    <w:rsid w:val="00935EDE"/>
    <w:rsid w:val="009444B0"/>
    <w:rsid w:val="00A8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2014-05-14T21:11:00Z</dcterms:created>
  <dcterms:modified xsi:type="dcterms:W3CDTF">2014-05-14T21:40:00Z</dcterms:modified>
</cp:coreProperties>
</file>